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3" w:type="dxa"/>
        <w:tblCellMar>
          <w:left w:w="10" w:type="dxa"/>
          <w:right w:w="10" w:type="dxa"/>
        </w:tblCellMar>
        <w:tblLook w:val="0000"/>
      </w:tblPr>
      <w:tblGrid>
        <w:gridCol w:w="4338"/>
        <w:gridCol w:w="2158"/>
        <w:gridCol w:w="2727"/>
      </w:tblGrid>
      <w:tr w:rsidR="008572A6">
        <w:trPr>
          <w:trHeight w:val="277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82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bCs/>
                <w:sz w:val="18"/>
              </w:rPr>
              <w:t>Nombre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82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bCs/>
                <w:sz w:val="18"/>
              </w:rPr>
              <w:t>Localidad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82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bCs/>
                <w:sz w:val="18"/>
              </w:rPr>
              <w:t>Subvención</w:t>
            </w:r>
          </w:p>
        </w:tc>
      </w:tr>
      <w:tr w:rsidR="008572A6">
        <w:trPr>
          <w:trHeight w:val="410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AGRUP.MUS.'SANTA CECILIA'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D'ALBOCÀSSER.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ALBOCÀSSER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3.064,15 €</w:t>
            </w:r>
          </w:p>
        </w:tc>
      </w:tr>
      <w:tr w:rsidR="008572A6">
        <w:trPr>
          <w:trHeight w:val="411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SDAD.UNION ARTIST.MUSICAL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'STA.CECILIA' ALCALÀ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ALCALÀ DE XIVERT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2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2.777,74 €</w:t>
            </w:r>
          </w:p>
        </w:tc>
      </w:tr>
      <w:tr w:rsidR="008572A6">
        <w:trPr>
          <w:trHeight w:val="411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AGRUP.MUS.'L'ALCALATEN'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ALCORA.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ALCORA (L')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2.940,70 €</w:t>
            </w:r>
          </w:p>
        </w:tc>
      </w:tr>
      <w:tr w:rsidR="008572A6">
        <w:trPr>
          <w:trHeight w:val="410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ASOC.UNION MUSICAL DE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ALFONDEGUILLA.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ALFONDEGUILLA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2.678,98 €</w:t>
            </w:r>
          </w:p>
        </w:tc>
      </w:tr>
      <w:tr w:rsidR="008572A6">
        <w:trPr>
          <w:trHeight w:val="411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ASOC.UNION INST.Y MUS.'LA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ESMERALDA' ALMASSORA.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ALMASSORA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3.148,10 €</w:t>
            </w:r>
          </w:p>
        </w:tc>
      </w:tr>
      <w:tr w:rsidR="008572A6">
        <w:trPr>
          <w:trHeight w:val="411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ASOCIACION CULTURAL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SUEÑOS ARTISTA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ALMEDÍJAR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2.555,53 €</w:t>
            </w:r>
          </w:p>
        </w:tc>
      </w:tr>
      <w:tr w:rsidR="008572A6">
        <w:trPr>
          <w:trHeight w:val="410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ASSOC.MUSICAL'SANTA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CECILIA' D'ALMENARA.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ALMENARA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3.086,37 €</w:t>
            </w:r>
          </w:p>
        </w:tc>
      </w:tr>
      <w:tr w:rsidR="008572A6">
        <w:trPr>
          <w:trHeight w:val="411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SDAD.UNION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MUS.'ALQUERIENSE'.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 w:rsidP="0031131D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ALQUERIES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3.111,06 €</w:t>
            </w:r>
          </w:p>
        </w:tc>
      </w:tr>
      <w:tr w:rsidR="008572A6">
        <w:trPr>
          <w:trHeight w:val="410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ASOC.UNION MUSICAL Y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CULT.'ALTURANA'.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ALTURA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3.049,34 €</w:t>
            </w:r>
          </w:p>
        </w:tc>
      </w:tr>
      <w:tr w:rsidR="008572A6">
        <w:trPr>
          <w:trHeight w:val="435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MUSICAL'ARTANENCA'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ARTANA.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ARTANA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3.123,41 €</w:t>
            </w:r>
          </w:p>
        </w:tc>
      </w:tr>
      <w:tr w:rsidR="008572A6">
        <w:trPr>
          <w:trHeight w:val="410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BANDA DE MUSICA'STA.CECILIA'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D'ATZENETA.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ATZENETA DEL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MAESTRAT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3.185,13 €</w:t>
            </w:r>
          </w:p>
        </w:tc>
      </w:tr>
      <w:tr w:rsidR="008572A6">
        <w:trPr>
          <w:trHeight w:val="263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AGRUP.MUS.'VIRGEN DE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BEJÍS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3.049,34 €</w:t>
            </w:r>
          </w:p>
        </w:tc>
      </w:tr>
    </w:tbl>
    <w:p w:rsidR="008572A6" w:rsidRDefault="008572A6">
      <w:pPr>
        <w:spacing w:after="200" w:line="276" w:lineRule="exact"/>
        <w:rPr>
          <w:rFonts w:eastAsia="Calibri" w:cs="Calibri"/>
        </w:rPr>
      </w:pPr>
    </w:p>
    <w:tbl>
      <w:tblPr>
        <w:tblW w:w="9296" w:type="dxa"/>
        <w:tblCellMar>
          <w:left w:w="10" w:type="dxa"/>
          <w:right w:w="10" w:type="dxa"/>
        </w:tblCellMar>
        <w:tblLook w:val="0000"/>
      </w:tblPr>
      <w:tblGrid>
        <w:gridCol w:w="4308"/>
        <w:gridCol w:w="2160"/>
        <w:gridCol w:w="2828"/>
      </w:tblGrid>
      <w:tr w:rsidR="008572A6">
        <w:trPr>
          <w:trHeight w:val="411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ASOC.'BANDA DE MUSICA FONT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D'EN SEGURES' BENASAL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BENAS</w:t>
            </w:r>
            <w:r w:rsidR="0031131D">
              <w:rPr>
                <w:rFonts w:ascii="Arial" w:eastAsia="Arial" w:hAnsi="Arial"/>
                <w:sz w:val="18"/>
              </w:rPr>
              <w:t>S</w:t>
            </w:r>
            <w:r>
              <w:rPr>
                <w:rFonts w:ascii="Arial" w:eastAsia="Arial" w:hAnsi="Arial"/>
                <w:sz w:val="18"/>
              </w:rPr>
              <w:t>AL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2.782,68 €</w:t>
            </w:r>
          </w:p>
        </w:tc>
      </w:tr>
      <w:tr w:rsidR="008572A6">
        <w:trPr>
          <w:trHeight w:val="410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ASSOC.MUSICAL'CIUTAT DE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BENICARLÓ' BENICARLÓ.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BENICARL</w:t>
            </w:r>
            <w:r w:rsidR="0031131D">
              <w:rPr>
                <w:rFonts w:ascii="Arial" w:eastAsia="Arial" w:hAnsi="Arial"/>
                <w:sz w:val="18"/>
              </w:rPr>
              <w:t>Ó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2.960,45 €</w:t>
            </w:r>
          </w:p>
        </w:tc>
      </w:tr>
      <w:tr w:rsidR="008572A6">
        <w:trPr>
          <w:trHeight w:val="411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MUSICAL'STA.CECILIA'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BENICÀSSIM.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 w:rsidP="0031131D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BENICÀSSIM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3.111,06 €</w:t>
            </w:r>
          </w:p>
        </w:tc>
      </w:tr>
      <w:tr w:rsidR="008572A6">
        <w:trPr>
          <w:trHeight w:val="410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ASOC.UNION MUSICAL 'AMOR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AL ARTE' BENLLOCH.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BENLLOC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2.740,71 €</w:t>
            </w:r>
          </w:p>
        </w:tc>
      </w:tr>
      <w:tr w:rsidR="008572A6">
        <w:trPr>
          <w:trHeight w:val="287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80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 DE BETXI.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80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BETXÍ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80"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3.103,66 €</w:t>
            </w:r>
          </w:p>
        </w:tc>
      </w:tr>
      <w:tr w:rsidR="008572A6">
        <w:trPr>
          <w:trHeight w:val="410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 MUSICAL 'LIRA BORRIOLENCA' BORRIOL.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BORRIOL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2.859,22 €</w:t>
            </w:r>
          </w:p>
        </w:tc>
      </w:tr>
      <w:tr w:rsidR="008572A6">
        <w:trPr>
          <w:trHeight w:val="408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ASOC.UNION MUSICAL 'SANTA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CECILIA' DE CABANES.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CABANES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2.955,51 €</w:t>
            </w:r>
          </w:p>
        </w:tc>
      </w:tr>
      <w:tr w:rsidR="008572A6">
        <w:trPr>
          <w:trHeight w:val="410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AGRUP.MUS.'VILA DE CÀLIG' CÀLIG.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CÀLIG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2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3.135,75 €</w:t>
            </w:r>
          </w:p>
        </w:tc>
      </w:tr>
      <w:tr w:rsidR="008572A6">
        <w:trPr>
          <w:trHeight w:val="407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AGRUP.MUS.'SANTA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CECILIA'CANET LO ROIG.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CANET LO ROIG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3.009,83 €</w:t>
            </w:r>
          </w:p>
        </w:tc>
      </w:tr>
      <w:tr w:rsidR="008572A6">
        <w:trPr>
          <w:trHeight w:val="411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SDAD.ARTISTICO MUSICAL DE CASTELLNOVO.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CASTELLNOVO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2.802,43 €</w:t>
            </w:r>
          </w:p>
        </w:tc>
      </w:tr>
      <w:tr w:rsidR="008572A6">
        <w:trPr>
          <w:trHeight w:val="407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ASSOC.UNIO MUSICAL DEL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GRAU-GRAU CASTELLÓ.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CASTELLÓ DE LA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PLANA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3.064,15 €</w:t>
            </w:r>
          </w:p>
        </w:tc>
      </w:tr>
      <w:tr w:rsidR="008572A6">
        <w:trPr>
          <w:trHeight w:val="411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 w:right="5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 'CATINENSE' DE CATI.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CATÍ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3.111,06 €</w:t>
            </w:r>
          </w:p>
        </w:tc>
      </w:tr>
      <w:tr w:rsidR="008572A6">
        <w:trPr>
          <w:trHeight w:val="407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MUSICAL'STA.CECILIA'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CERVERA.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CERVERA DEL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MAESTRE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2.555,53 €</w:t>
            </w:r>
          </w:p>
        </w:tc>
      </w:tr>
      <w:tr w:rsidR="008572A6">
        <w:trPr>
          <w:trHeight w:val="410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MUSICAL'XERTOLINA' XERT.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CHERT/XERT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2.967,86 €</w:t>
            </w:r>
          </w:p>
        </w:tc>
      </w:tr>
      <w:tr w:rsidR="008572A6">
        <w:trPr>
          <w:trHeight w:val="408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MUSICAL'STA.CECILIA'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CHILCHES.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CHILCHES/XILXES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2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3.234,52 €</w:t>
            </w:r>
          </w:p>
        </w:tc>
      </w:tr>
      <w:tr w:rsidR="008572A6">
        <w:trPr>
          <w:trHeight w:val="410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SDAD.MUSICAL'CINCTORRANA' CINCTORRES.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CINCTORRES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2.678,98 €</w:t>
            </w:r>
          </w:p>
        </w:tc>
      </w:tr>
      <w:tr w:rsidR="008572A6">
        <w:trPr>
          <w:trHeight w:val="408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lastRenderedPageBreak/>
              <w:t>UNIÓ MUSICAL'COVARXINA'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COVES DE VINROMÀ.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COVES DE VINROMÀ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(LES)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2.802,43 €</w:t>
            </w:r>
          </w:p>
        </w:tc>
      </w:tr>
      <w:tr w:rsidR="008572A6">
        <w:trPr>
          <w:trHeight w:val="410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MUSICAL'ESLIDENSE' ESLIDA.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ESLIDA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2.856,75 €</w:t>
            </w:r>
          </w:p>
        </w:tc>
      </w:tr>
      <w:tr w:rsidR="008572A6">
        <w:trPr>
          <w:trHeight w:val="407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ASSOCIACIÓ AMICS DE LA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MUSICA FIGUEROLES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FIGUEROLES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2.513,56 €</w:t>
            </w:r>
          </w:p>
        </w:tc>
      </w:tr>
      <w:tr w:rsidR="008572A6">
        <w:trPr>
          <w:trHeight w:val="289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82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SDAD.MUSICAL DE GELDO.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82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GELDO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82"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2.906,13 €</w:t>
            </w:r>
          </w:p>
        </w:tc>
      </w:tr>
      <w:tr w:rsidR="008572A6">
        <w:trPr>
          <w:trHeight w:val="410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SDAD.MUSICAL'SANTA CECILIA'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LA JANA.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JANA (LA)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2.876,50 €</w:t>
            </w:r>
          </w:p>
        </w:tc>
      </w:tr>
      <w:tr w:rsidR="008572A6">
        <w:trPr>
          <w:trHeight w:val="411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SDAD.MUS.Y CULT.'OTOBESA'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JERICA.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JÉRICA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3.049,34 €</w:t>
            </w:r>
          </w:p>
        </w:tc>
      </w:tr>
      <w:tr w:rsidR="008572A6">
        <w:trPr>
          <w:trHeight w:val="410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MUSICAL'SAN FELIPE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NERI' LA LLOSA.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LLOSA (LA)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2.493,80 €</w:t>
            </w:r>
          </w:p>
        </w:tc>
      </w:tr>
      <w:tr w:rsidR="008572A6">
        <w:trPr>
          <w:trHeight w:val="411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 MUSICAL'LLUCENENCA'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LUCENA.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LUCENA DEL CID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3.012,30 €</w:t>
            </w:r>
          </w:p>
        </w:tc>
      </w:tr>
      <w:tr w:rsidR="008572A6">
        <w:trPr>
          <w:trHeight w:val="411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ASOC.MUSICAL'MAESTRO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CANDEL' MORELLA.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MORELLA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2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2.370,35 €</w:t>
            </w:r>
          </w:p>
        </w:tc>
      </w:tr>
      <w:tr w:rsidR="008572A6">
        <w:trPr>
          <w:trHeight w:val="411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ARTISTICA MUSICAL DE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NAVAJAS.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NAVAJAS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2.617,26 €</w:t>
            </w:r>
          </w:p>
        </w:tc>
      </w:tr>
      <w:tr w:rsidR="008572A6">
        <w:trPr>
          <w:trHeight w:val="410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ASOC.MUSICAL'ARTISTICA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NULENSE' NULES.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NULES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3.187,60 €</w:t>
            </w:r>
          </w:p>
        </w:tc>
      </w:tr>
      <w:tr w:rsidR="008572A6">
        <w:trPr>
          <w:trHeight w:val="411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SOCIETAT ARTISTIC MUSICAL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VILA D'ONDA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ONDA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3.148,10 €</w:t>
            </w:r>
          </w:p>
        </w:tc>
      </w:tr>
      <w:tr w:rsidR="008572A6">
        <w:trPr>
          <w:trHeight w:val="410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MUSICAL'STA.CECILIA'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ONDA.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ONDA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3.049,34 €</w:t>
            </w:r>
          </w:p>
        </w:tc>
      </w:tr>
      <w:tr w:rsidR="008572A6">
        <w:trPr>
          <w:trHeight w:val="411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 DE OROPESA.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OROPESA DEL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MAR/ORPESA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2.925,89 €</w:t>
            </w:r>
          </w:p>
        </w:tc>
      </w:tr>
      <w:tr w:rsidR="008572A6">
        <w:trPr>
          <w:trHeight w:val="411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ASOC. UNION MUSICAL LA</w:t>
            </w:r>
          </w:p>
          <w:p w:rsidR="008572A6" w:rsidRDefault="001447B3">
            <w:pPr>
              <w:spacing w:before="1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POBLA TORNESA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POBLA TORNESA (LA)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2.955,51 €</w:t>
            </w:r>
          </w:p>
        </w:tc>
      </w:tr>
      <w:tr w:rsidR="008572A6">
        <w:trPr>
          <w:trHeight w:val="616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STAT.UNIO</w:t>
            </w:r>
          </w:p>
          <w:p w:rsidR="008572A6" w:rsidRDefault="001447B3">
            <w:pPr>
              <w:spacing w:before="5" w:line="20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MUSICAL'STA.CECILIA' RIBESALBES.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line="240" w:lineRule="exact"/>
              <w:rPr>
                <w:rFonts w:ascii="Arial" w:eastAsia="Arial" w:hAnsi="Arial"/>
                <w:sz w:val="20"/>
              </w:rPr>
            </w:pPr>
          </w:p>
          <w:p w:rsidR="008572A6" w:rsidRDefault="008572A6">
            <w:pPr>
              <w:spacing w:before="8" w:line="240" w:lineRule="exact"/>
              <w:rPr>
                <w:rFonts w:ascii="Arial" w:eastAsia="Arial" w:hAnsi="Arial"/>
                <w:sz w:val="15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RIBESALBES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line="240" w:lineRule="exact"/>
              <w:rPr>
                <w:rFonts w:ascii="Arial" w:eastAsia="Arial" w:hAnsi="Arial"/>
                <w:sz w:val="20"/>
              </w:rPr>
            </w:pPr>
          </w:p>
          <w:p w:rsidR="008572A6" w:rsidRDefault="008572A6">
            <w:pPr>
              <w:spacing w:before="8" w:line="240" w:lineRule="exact"/>
              <w:rPr>
                <w:rFonts w:ascii="Arial" w:eastAsia="Arial" w:hAnsi="Arial"/>
                <w:sz w:val="15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2.883,91 €</w:t>
            </w:r>
          </w:p>
        </w:tc>
      </w:tr>
      <w:tr w:rsidR="008572A6">
        <w:trPr>
          <w:trHeight w:val="407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SALSADELLENSE.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5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SALZADELLA (LA)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5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2.822,19 €</w:t>
            </w:r>
          </w:p>
        </w:tc>
      </w:tr>
    </w:tbl>
    <w:p w:rsidR="008572A6" w:rsidRDefault="008572A6">
      <w:pPr>
        <w:spacing w:after="200" w:line="276" w:lineRule="exact"/>
        <w:rPr>
          <w:rFonts w:eastAsia="Calibri" w:cs="Calibri"/>
        </w:rPr>
      </w:pPr>
    </w:p>
    <w:tbl>
      <w:tblPr>
        <w:tblW w:w="9235" w:type="dxa"/>
        <w:tblCellMar>
          <w:left w:w="10" w:type="dxa"/>
          <w:right w:w="10" w:type="dxa"/>
        </w:tblCellMar>
        <w:tblLook w:val="0000"/>
      </w:tblPr>
      <w:tblGrid>
        <w:gridCol w:w="4350"/>
        <w:gridCol w:w="2158"/>
        <w:gridCol w:w="2727"/>
      </w:tblGrid>
      <w:tr w:rsidR="008572A6">
        <w:trPr>
          <w:trHeight w:val="411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ASSOC.CULT.'AMICS DE LA MÚSICA' SANT JOAN DE MORÓ.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SANT JOAN DE MORÓ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2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2.975,27 €</w:t>
            </w:r>
          </w:p>
        </w:tc>
      </w:tr>
      <w:tr w:rsidR="008572A6">
        <w:trPr>
          <w:trHeight w:val="407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ASSOC.MUSICAL'SANT JORDI'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DE SANT JORDI.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SANT JORDI/SAN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JORGE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2.987,61 €</w:t>
            </w:r>
          </w:p>
        </w:tc>
      </w:tr>
    </w:tbl>
    <w:p w:rsidR="008572A6" w:rsidRDefault="008572A6">
      <w:pPr>
        <w:spacing w:after="200" w:line="276" w:lineRule="exact"/>
        <w:rPr>
          <w:rFonts w:eastAsia="Calibri" w:cs="Calibri"/>
        </w:rPr>
      </w:pPr>
    </w:p>
    <w:tbl>
      <w:tblPr>
        <w:tblW w:w="9240" w:type="dxa"/>
        <w:tblCellMar>
          <w:left w:w="10" w:type="dxa"/>
          <w:right w:w="10" w:type="dxa"/>
        </w:tblCellMar>
        <w:tblLook w:val="0000"/>
      </w:tblPr>
      <w:tblGrid>
        <w:gridCol w:w="4320"/>
        <w:gridCol w:w="2160"/>
        <w:gridCol w:w="2760"/>
      </w:tblGrid>
      <w:tr w:rsidR="008572A6">
        <w:trPr>
          <w:trHeight w:val="41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 w:right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BANDA DE MUSICA'STA.CECILIA' DE SANT MATEU.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SANT MATEU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3.069,09 €</w:t>
            </w:r>
          </w:p>
        </w:tc>
      </w:tr>
      <w:tr w:rsidR="008572A6">
        <w:trPr>
          <w:trHeight w:val="407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AGRUP.MUS.'STA.MAGDALENA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DE PULPIS'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SANTA MAGDALENA DE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PULPIS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2.555,53 €</w:t>
            </w:r>
          </w:p>
        </w:tc>
      </w:tr>
      <w:tr w:rsidR="008572A6">
        <w:trPr>
          <w:trHeight w:val="410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 w:right="5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SDAD.UNION MUS.'DE SEGORBE'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SEGORBE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3.165,38 €</w:t>
            </w:r>
          </w:p>
        </w:tc>
      </w:tr>
      <w:tr w:rsidR="008572A6">
        <w:trPr>
          <w:trHeight w:val="286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79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 DE SONEJA.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79"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SONEJA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79"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2.965,39 €</w:t>
            </w:r>
          </w:p>
        </w:tc>
      </w:tr>
      <w:tr w:rsidR="008572A6">
        <w:trPr>
          <w:trHeight w:val="617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4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MANCOMUNIDAD</w:t>
            </w:r>
          </w:p>
          <w:p w:rsidR="008572A6" w:rsidRDefault="001447B3">
            <w:pPr>
              <w:spacing w:before="5" w:line="206" w:lineRule="exact"/>
              <w:ind w:left="27" w:right="40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INTERMUNICIPAL DEL ALTO PALANCIA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line="240" w:lineRule="exact"/>
              <w:rPr>
                <w:rFonts w:ascii="Arial" w:eastAsia="Arial" w:hAnsi="Arial"/>
                <w:sz w:val="20"/>
              </w:rPr>
            </w:pPr>
          </w:p>
          <w:p w:rsidR="008572A6" w:rsidRDefault="008572A6">
            <w:pPr>
              <w:spacing w:before="8" w:line="240" w:lineRule="exact"/>
              <w:rPr>
                <w:rFonts w:ascii="Arial" w:eastAsia="Arial" w:hAnsi="Arial"/>
                <w:sz w:val="15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SONEJA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line="240" w:lineRule="exact"/>
              <w:rPr>
                <w:rFonts w:ascii="Arial" w:eastAsia="Arial" w:hAnsi="Arial"/>
                <w:sz w:val="20"/>
              </w:rPr>
            </w:pPr>
          </w:p>
          <w:p w:rsidR="008572A6" w:rsidRDefault="008572A6">
            <w:pPr>
              <w:spacing w:before="8" w:line="240" w:lineRule="exact"/>
              <w:rPr>
                <w:rFonts w:ascii="Arial" w:eastAsia="Arial" w:hAnsi="Arial"/>
                <w:sz w:val="15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3.214,76 €</w:t>
            </w:r>
          </w:p>
        </w:tc>
      </w:tr>
      <w:tr w:rsidR="008572A6">
        <w:trPr>
          <w:trHeight w:val="406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SDAD.UNION MUS.DE SOT DE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FERRER.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5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SOT DE FERRER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5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3.111,06 €</w:t>
            </w:r>
          </w:p>
        </w:tc>
      </w:tr>
      <w:tr w:rsidR="008572A6">
        <w:trPr>
          <w:trHeight w:val="41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SDAD.UNION MUS.'STA.CECILIA'SUERAS.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SUERAS/SUERA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2.999,96 €</w:t>
            </w:r>
          </w:p>
        </w:tc>
      </w:tr>
      <w:tr w:rsidR="008572A6">
        <w:trPr>
          <w:trHeight w:val="407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lastRenderedPageBreak/>
              <w:t>ASOC.MUSICAL'TALENSE'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TALES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TALES</w:t>
            </w:r>
          </w:p>
          <w:p w:rsidR="008572A6" w:rsidRDefault="008572A6">
            <w:pPr>
              <w:spacing w:line="186" w:lineRule="exact"/>
              <w:ind w:left="27"/>
              <w:rPr>
                <w:rFonts w:ascii="Arial" w:eastAsia="Arial" w:hAnsi="Arial"/>
                <w:sz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8"/>
              </w:rPr>
              <w:t>2.864,16 €</w:t>
            </w:r>
          </w:p>
          <w:p w:rsidR="008572A6" w:rsidRDefault="008572A6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</w:p>
        </w:tc>
      </w:tr>
      <w:tr w:rsidR="008572A6">
        <w:trPr>
          <w:trHeight w:val="410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 w:right="5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 TORREBLANCA.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TORREBLANCA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3.036,99 €</w:t>
            </w:r>
          </w:p>
        </w:tc>
      </w:tr>
      <w:tr w:rsidR="008572A6">
        <w:trPr>
          <w:trHeight w:val="408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 DE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TRAIGUERA.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TRAIGUERA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3.061,68 €</w:t>
            </w:r>
          </w:p>
        </w:tc>
      </w:tr>
      <w:tr w:rsidR="008572A6">
        <w:trPr>
          <w:trHeight w:val="410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 w:right="1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 SANTA CECILIA LES USERES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USERAS/USERES (LES)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2.678,98 €</w:t>
            </w:r>
          </w:p>
        </w:tc>
      </w:tr>
      <w:tr w:rsidR="008572A6">
        <w:trPr>
          <w:trHeight w:val="408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ASOC.MUSICAL'VALLDALBENSE'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VALL D'ALBA.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VALL D'ALBA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2.925,89 €</w:t>
            </w:r>
          </w:p>
        </w:tc>
      </w:tr>
      <w:tr w:rsidR="008572A6">
        <w:trPr>
          <w:trHeight w:val="410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ATENEO MUSICAL SCHOLA CANTORUM VALL D'UIXÓ.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VALL D'UIXÓ (LA)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3.209,82 €</w:t>
            </w:r>
          </w:p>
        </w:tc>
      </w:tr>
      <w:tr w:rsidR="008572A6">
        <w:trPr>
          <w:trHeight w:val="407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CENTRO INSTRUCTIVO DE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ARTE Y CULT.VALL D'UXÓ.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VALL D'UIXÓ (LA)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3.165,38 €</w:t>
            </w:r>
          </w:p>
        </w:tc>
      </w:tr>
      <w:tr w:rsidR="008572A6">
        <w:trPr>
          <w:trHeight w:val="41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BANDA UNION MUSICAL 'VALLDUXENSE'.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VALL D'UIXÓ (LA)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3.088,84 €</w:t>
            </w:r>
          </w:p>
        </w:tc>
      </w:tr>
      <w:tr w:rsidR="008572A6">
        <w:trPr>
          <w:trHeight w:val="407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MUSICAL'LA LIRA'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VILA-REAL.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VILA-REAL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2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3.118,47 €</w:t>
            </w:r>
          </w:p>
        </w:tc>
      </w:tr>
      <w:tr w:rsidR="008572A6">
        <w:trPr>
          <w:trHeight w:val="41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 w:right="78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ASSOC.CULT.'LA ROCA' VILAFAMÉS.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VILAFAMÉS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2.955,51 €</w:t>
            </w:r>
          </w:p>
        </w:tc>
      </w:tr>
      <w:tr w:rsidR="008572A6">
        <w:trPr>
          <w:trHeight w:val="407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 MUSICAL DE VILAFRANCA.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VILAFRANCA/VILLAFRA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NCA DEL CID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2.943,17 €</w:t>
            </w:r>
          </w:p>
        </w:tc>
      </w:tr>
      <w:tr w:rsidR="008572A6">
        <w:trPr>
          <w:trHeight w:val="410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SDAD.MUSICAL 'JOSE PRADAS'VILLAHERMOSA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 w:righ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VILLAHERMOSA DEL RÍO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2.617,26 €</w:t>
            </w:r>
          </w:p>
        </w:tc>
      </w:tr>
      <w:tr w:rsidR="008572A6">
        <w:trPr>
          <w:trHeight w:val="408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line="202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SDAD.MUSICAL'LA ALIANZA'</w:t>
            </w: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VINARÒS.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VINARÒS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6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2.925,89 €</w:t>
            </w:r>
          </w:p>
        </w:tc>
      </w:tr>
      <w:tr w:rsidR="008572A6">
        <w:trPr>
          <w:trHeight w:val="410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2" w:line="20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UNION MUSICAL'STA.CECILIA' VIVER.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VIVER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before="9" w:line="240" w:lineRule="exact"/>
              <w:rPr>
                <w:rFonts w:ascii="Arial" w:eastAsia="Arial" w:hAnsi="Arial"/>
                <w:sz w:val="17"/>
              </w:rPr>
            </w:pPr>
          </w:p>
          <w:p w:rsidR="008572A6" w:rsidRDefault="001447B3">
            <w:pPr>
              <w:spacing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3.049,34 €</w:t>
            </w:r>
          </w:p>
        </w:tc>
      </w:tr>
      <w:tr w:rsidR="008572A6">
        <w:trPr>
          <w:trHeight w:val="286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8572A6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79"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bCs/>
                <w:color w:val="C9211E"/>
                <w:sz w:val="18"/>
              </w:rPr>
              <w:t>Total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2A6" w:rsidRDefault="001447B3">
            <w:pPr>
              <w:spacing w:before="79" w:line="186" w:lineRule="exact"/>
              <w:ind w:right="1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bCs/>
                <w:color w:val="C9211E"/>
                <w:sz w:val="18"/>
              </w:rPr>
              <w:t>199.999,64 €</w:t>
            </w:r>
          </w:p>
        </w:tc>
      </w:tr>
    </w:tbl>
    <w:p w:rsidR="008572A6" w:rsidRDefault="008572A6">
      <w:pPr>
        <w:spacing w:after="200" w:line="276" w:lineRule="exact"/>
      </w:pPr>
    </w:p>
    <w:sectPr w:rsidR="008572A6" w:rsidSect="008572A6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9"/>
  <w:hyphenationZone w:val="425"/>
  <w:characterSpacingControl w:val="doNotCompress"/>
  <w:compat>
    <w:useFELayout/>
  </w:compat>
  <w:rsids>
    <w:rsidRoot w:val="008572A6"/>
    <w:rsid w:val="001447B3"/>
    <w:rsid w:val="0031131D"/>
    <w:rsid w:val="008572A6"/>
    <w:rsid w:val="00B2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 w:val="2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A6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8572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8572A6"/>
    <w:pPr>
      <w:spacing w:after="140" w:line="276" w:lineRule="auto"/>
    </w:pPr>
  </w:style>
  <w:style w:type="paragraph" w:styleId="Lista">
    <w:name w:val="List"/>
    <w:basedOn w:val="Textoindependiente"/>
    <w:rsid w:val="008572A6"/>
  </w:style>
  <w:style w:type="paragraph" w:customStyle="1" w:styleId="Caption">
    <w:name w:val="Caption"/>
    <w:basedOn w:val="Normal"/>
    <w:qFormat/>
    <w:rsid w:val="008572A6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8572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eregalado</dc:creator>
  <cp:lastModifiedBy>eregalado</cp:lastModifiedBy>
  <cp:revision>3</cp:revision>
  <dcterms:created xsi:type="dcterms:W3CDTF">2020-11-15T11:09:00Z</dcterms:created>
  <dcterms:modified xsi:type="dcterms:W3CDTF">2020-11-15T11:53:00Z</dcterms:modified>
  <dc:language>es-ES</dc:language>
</cp:coreProperties>
</file>